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E47BA" w14:textId="2283AD97" w:rsidR="0030056A" w:rsidRPr="006E2143" w:rsidRDefault="3128E30F" w:rsidP="51B80B19">
      <w:pPr>
        <w:spacing w:after="0" w:line="288" w:lineRule="auto"/>
        <w:rPr>
          <w:rFonts w:ascii="Lucida Sans" w:eastAsia="Arial" w:hAnsi="Lucida Sans" w:cs="Arial"/>
          <w:color w:val="000000" w:themeColor="text1"/>
          <w:sz w:val="20"/>
          <w:szCs w:val="20"/>
        </w:rPr>
      </w:pPr>
      <w:r w:rsidRPr="006E2143">
        <w:rPr>
          <w:rFonts w:ascii="Lucida Sans" w:eastAsia="Arial" w:hAnsi="Lucida Sans" w:cs="Arial"/>
          <w:color w:val="000000" w:themeColor="text1"/>
          <w:sz w:val="20"/>
          <w:szCs w:val="20"/>
        </w:rPr>
        <w:t>De Inschrijving dient te zijn ingericht</w:t>
      </w:r>
      <w:r w:rsidR="000124D6" w:rsidRPr="006E2143">
        <w:rPr>
          <w:rFonts w:ascii="Lucida Sans" w:eastAsia="Arial" w:hAnsi="Lucida Sans" w:cs="Arial"/>
          <w:color w:val="000000" w:themeColor="text1"/>
          <w:sz w:val="20"/>
          <w:szCs w:val="20"/>
        </w:rPr>
        <w:t xml:space="preserve"> in overeenstemming met</w:t>
      </w:r>
      <w:r w:rsidRPr="006E2143">
        <w:rPr>
          <w:rFonts w:ascii="Lucida Sans" w:eastAsia="Arial" w:hAnsi="Lucida Sans" w:cs="Arial"/>
          <w:color w:val="000000" w:themeColor="text1"/>
          <w:sz w:val="20"/>
          <w:szCs w:val="20"/>
        </w:rPr>
        <w:t xml:space="preserve"> onderstaande structuur. De ingevulde checklist dient aan de Inschrijving te worden toegevoegd. </w:t>
      </w:r>
    </w:p>
    <w:p w14:paraId="6CE32164" w14:textId="72DC0160" w:rsidR="0030056A" w:rsidRPr="006E2143" w:rsidRDefault="0030056A" w:rsidP="51B80B19">
      <w:pPr>
        <w:spacing w:after="0" w:line="288" w:lineRule="auto"/>
        <w:rPr>
          <w:rFonts w:ascii="Lucida Sans" w:eastAsia="Arial" w:hAnsi="Lucida Sans" w:cs="Arial"/>
          <w:color w:val="000000" w:themeColor="text1"/>
          <w:sz w:val="20"/>
          <w:szCs w:val="20"/>
        </w:rPr>
      </w:pPr>
    </w:p>
    <w:tbl>
      <w:tblPr>
        <w:tblW w:w="0" w:type="auto"/>
        <w:tblInd w:w="90" w:type="dxa"/>
        <w:tblLayout w:type="fixed"/>
        <w:tblLook w:val="06A0" w:firstRow="1" w:lastRow="0" w:firstColumn="1" w:lastColumn="0" w:noHBand="1" w:noVBand="1"/>
      </w:tblPr>
      <w:tblGrid>
        <w:gridCol w:w="3525"/>
        <w:gridCol w:w="3555"/>
        <w:gridCol w:w="1230"/>
      </w:tblGrid>
      <w:tr w:rsidR="52BCB16A" w:rsidRPr="006E2143" w14:paraId="72E82B5A" w14:textId="77777777" w:rsidTr="00CC2FFD"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B050"/>
            <w:vAlign w:val="center"/>
          </w:tcPr>
          <w:p w14:paraId="2C1B113B" w14:textId="336F4392" w:rsidR="52BCB16A" w:rsidRPr="00EF7D29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FFFFFF" w:themeColor="background1"/>
                <w:sz w:val="20"/>
                <w:szCs w:val="20"/>
              </w:rPr>
            </w:pPr>
            <w:r w:rsidRPr="00EF7D29">
              <w:rPr>
                <w:rFonts w:ascii="Lucida Sans" w:eastAsia="Arial" w:hAnsi="Lucida Sans" w:cs="Arial"/>
                <w:b/>
                <w:bCs/>
                <w:color w:val="FFFFFF" w:themeColor="background1"/>
                <w:sz w:val="20"/>
                <w:szCs w:val="20"/>
              </w:rPr>
              <w:t xml:space="preserve">Omschrijving gevraagde informatie bij Inschrijving 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B050"/>
            <w:vAlign w:val="center"/>
          </w:tcPr>
          <w:p w14:paraId="0AF4E7BB" w14:textId="7F5F5842" w:rsidR="52BCB16A" w:rsidRPr="00EF7D29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FFFFFF" w:themeColor="background1"/>
                <w:sz w:val="20"/>
                <w:szCs w:val="20"/>
              </w:rPr>
            </w:pPr>
            <w:r w:rsidRPr="00EF7D29">
              <w:rPr>
                <w:rFonts w:ascii="Lucida Sans" w:eastAsia="Arial" w:hAnsi="Lucida Sans" w:cs="Arial"/>
                <w:b/>
                <w:bCs/>
                <w:color w:val="FFFFFF" w:themeColor="background1"/>
                <w:sz w:val="20"/>
                <w:szCs w:val="20"/>
              </w:rPr>
              <w:t>Te hanteren documenten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B050"/>
            <w:vAlign w:val="center"/>
          </w:tcPr>
          <w:p w14:paraId="162C4BA9" w14:textId="6C2EA25D" w:rsidR="52BCB16A" w:rsidRPr="00EF7D29" w:rsidRDefault="52BCB16A" w:rsidP="00ED0E9D">
            <w:pPr>
              <w:tabs>
                <w:tab w:val="left" w:pos="284"/>
              </w:tabs>
              <w:spacing w:before="60" w:after="60" w:line="276" w:lineRule="auto"/>
              <w:rPr>
                <w:rFonts w:ascii="Lucida Sans" w:eastAsia="Arial" w:hAnsi="Lucida Sans" w:cs="Arial"/>
                <w:color w:val="FFFFFF" w:themeColor="background1"/>
                <w:sz w:val="20"/>
                <w:szCs w:val="20"/>
              </w:rPr>
            </w:pPr>
            <w:r w:rsidRPr="00EF7D29">
              <w:rPr>
                <w:rFonts w:ascii="Lucida Sans" w:eastAsia="Times New Roman" w:hAnsi="Lucida Sans" w:cs="Times New Roman"/>
                <w:color w:val="FFFFFF" w:themeColor="background1"/>
                <w:sz w:val="20"/>
                <w:szCs w:val="20"/>
                <w:lang w:eastAsia="nl-NL"/>
              </w:rPr>
              <w:t>Ingevuld</w:t>
            </w:r>
            <w:r w:rsidRPr="00EF7D29">
              <w:rPr>
                <w:rFonts w:ascii="Lucida Sans" w:eastAsia="Arial" w:hAnsi="Lucida Sans" w:cs="Arial"/>
                <w:b/>
                <w:bCs/>
                <w:color w:val="FFFFFF" w:themeColor="background1"/>
                <w:sz w:val="20"/>
                <w:szCs w:val="20"/>
              </w:rPr>
              <w:t xml:space="preserve">? </w:t>
            </w:r>
          </w:p>
          <w:p w14:paraId="0B8B69DD" w14:textId="54B0622C" w:rsidR="52BCB16A" w:rsidRPr="00EF7D29" w:rsidRDefault="52BCB16A" w:rsidP="51B80B19">
            <w:pPr>
              <w:spacing w:after="0" w:line="288" w:lineRule="auto"/>
              <w:jc w:val="center"/>
              <w:rPr>
                <w:rFonts w:ascii="Lucida Sans" w:eastAsia="Arial" w:hAnsi="Lucida Sans" w:cs="Arial"/>
                <w:color w:val="FFFFFF" w:themeColor="background1"/>
                <w:sz w:val="20"/>
                <w:szCs w:val="20"/>
              </w:rPr>
            </w:pPr>
            <w:r w:rsidRPr="00EF7D29">
              <w:rPr>
                <w:rFonts w:ascii="Lucida Sans" w:eastAsia="Arial" w:hAnsi="Lucida Sans" w:cs="Arial"/>
                <w:b/>
                <w:bCs/>
                <w:color w:val="FFFFFF" w:themeColor="background1"/>
                <w:sz w:val="20"/>
                <w:szCs w:val="20"/>
              </w:rPr>
              <w:t>√</w:t>
            </w:r>
          </w:p>
        </w:tc>
      </w:tr>
      <w:tr w:rsidR="52BCB16A" w:rsidRPr="006E2143" w14:paraId="50808DF5" w14:textId="77777777" w:rsidTr="51B80B19">
        <w:trPr>
          <w:trHeight w:val="345"/>
        </w:trPr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BF66A43" w14:textId="16BA53F8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Checklist ingevuld en toegevoegd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0764115" w14:textId="59C4EF81" w:rsidR="52BCB16A" w:rsidRPr="006E2143" w:rsidRDefault="51B80B19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Checklist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E2E4FC6" w14:textId="7B215F58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52BCB16A" w:rsidRPr="006E2143" w14:paraId="3B576D9E" w14:textId="77777777" w:rsidTr="51B80B19">
        <w:trPr>
          <w:trHeight w:val="495"/>
        </w:trPr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72C52F4" w14:textId="0DA2F26E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A</w:t>
            </w:r>
            <w:r w:rsid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1</w:t>
            </w: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: Uniform Europees Aanbestedingsdocument 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5C6330E0" w14:textId="5CC6C744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Bijlage </w:t>
            </w:r>
            <w:r w:rsidR="005225B1"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G</w:t>
            </w:r>
            <w:r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: Uniform Europees Aanbestedingsdocument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243A9298" w14:textId="15573EEC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52BCB16A" w:rsidRPr="006E2143" w14:paraId="106ED87A" w14:textId="77777777" w:rsidTr="51B80B19"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CF36608" w14:textId="4DFFA20A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U1: Inschrijving in het nationale beroeps-/handelsregister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98124D1" w14:textId="5CB5188C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Kopie uittreksel nationale beroeps-/handelsregister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7427243" w14:textId="691F820D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52BCB16A" w:rsidRPr="006E2143" w14:paraId="43C1B16F" w14:textId="77777777" w:rsidTr="51B80B19"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714F1962" w14:textId="0D6D5503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E2: Ervaring van de </w:t>
            </w:r>
            <w:r w:rsidR="00397F94"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Aanbieder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2BEA5D53" w14:textId="73ED59A4" w:rsidR="52BCB16A" w:rsidRPr="005225B1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Bijlage </w:t>
            </w:r>
            <w:r w:rsidR="005225B1"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H</w:t>
            </w:r>
            <w:r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: Ervaring </w:t>
            </w:r>
            <w:r w:rsidR="00397F94"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Aanbieder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D0CB52B" w14:textId="223F0B1E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C5C9F" w:rsidRPr="006E2143" w14:paraId="06A3E0A9" w14:textId="77777777" w:rsidTr="51B80B19">
        <w:tc>
          <w:tcPr>
            <w:tcW w:w="352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5A0245F6" w14:textId="1BA12EB8" w:rsidR="00BC5C9F" w:rsidRPr="006E2143" w:rsidRDefault="00BC5C9F" w:rsidP="00BC5C9F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G1: Prijs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2442C609" w14:textId="58E3AFDF" w:rsidR="00BC5C9F" w:rsidRPr="005225B1" w:rsidRDefault="00BC5C9F" w:rsidP="00BC5C9F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Bijlage </w:t>
            </w:r>
            <w:r w:rsidR="003F6CBF"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F</w:t>
            </w:r>
            <w:r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: </w:t>
            </w:r>
            <w:r w:rsidR="00D341C7" w:rsidRP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Prijsinvulformulier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0B40EAD" w14:textId="77777777" w:rsidR="00BC5C9F" w:rsidRPr="006E2143" w:rsidRDefault="00BC5C9F" w:rsidP="00BC5C9F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</w:p>
        </w:tc>
      </w:tr>
      <w:tr w:rsidR="00BC5C9F" w:rsidRPr="006E2143" w14:paraId="205EE85F" w14:textId="77777777" w:rsidTr="51B80B19">
        <w:tc>
          <w:tcPr>
            <w:tcW w:w="3525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099C983A" w14:textId="7D796002" w:rsidR="00BC5C9F" w:rsidRPr="006E2143" w:rsidRDefault="00BC5C9F" w:rsidP="00BC5C9F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G2: Kwaliteit</w:t>
            </w: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0E72D764" w14:textId="0B30908C" w:rsidR="00BC5C9F" w:rsidRPr="006E2143" w:rsidRDefault="00BC5C9F" w:rsidP="00BC5C9F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Plan van aanpak: Eigen format van </w:t>
            </w:r>
            <w:r w:rsidR="00D514A3"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Aanbieder</w:t>
            </w: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 volgens de eisen zoals beschreven in </w:t>
            </w:r>
            <w:r w:rsidR="005225B1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de Inschrijvingsleidraad</w:t>
            </w: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F794E70" w14:textId="04677F73" w:rsidR="00BC5C9F" w:rsidRPr="006E2143" w:rsidRDefault="00BC5C9F" w:rsidP="00BC5C9F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C5C9F" w:rsidRPr="006E2143" w14:paraId="7493EF1D" w14:textId="77777777" w:rsidTr="005225B1">
        <w:trPr>
          <w:trHeight w:val="65"/>
        </w:trPr>
        <w:tc>
          <w:tcPr>
            <w:tcW w:w="3525" w:type="dxa"/>
            <w:vMerge/>
            <w:tcBorders>
              <w:left w:val="single" w:sz="6" w:space="0" w:color="C0C0C0"/>
              <w:right w:val="single" w:sz="6" w:space="0" w:color="C0C0C0"/>
            </w:tcBorders>
            <w:vAlign w:val="center"/>
          </w:tcPr>
          <w:p w14:paraId="5EB43E21" w14:textId="77777777" w:rsidR="00BC5C9F" w:rsidRPr="006E2143" w:rsidRDefault="00BC5C9F" w:rsidP="00BC5C9F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04EBE86C" w14:textId="0D5094C5" w:rsidR="00BC5C9F" w:rsidRPr="006E2143" w:rsidRDefault="00BC5C9F" w:rsidP="00BC5C9F">
            <w:pPr>
              <w:spacing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5391FBB3" w14:textId="25C6B532" w:rsidR="00BC5C9F" w:rsidRPr="006E2143" w:rsidRDefault="00BC5C9F" w:rsidP="00BC5C9F">
            <w:pPr>
              <w:spacing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</w:p>
        </w:tc>
      </w:tr>
      <w:tr w:rsidR="00BC5C9F" w:rsidRPr="006E2143" w14:paraId="131C274E" w14:textId="77777777" w:rsidTr="51B80B19">
        <w:trPr>
          <w:trHeight w:val="495"/>
        </w:trPr>
        <w:tc>
          <w:tcPr>
            <w:tcW w:w="3525" w:type="dxa"/>
            <w:vMerge/>
            <w:tcBorders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29C67FED" w14:textId="77777777" w:rsidR="00BC5C9F" w:rsidRPr="006E2143" w:rsidRDefault="00BC5C9F" w:rsidP="00BC5C9F">
            <w:pPr>
              <w:rPr>
                <w:rFonts w:ascii="Lucida Sans" w:hAnsi="Lucida Sans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5CF2331" w14:textId="5FE846E9" w:rsidR="00BC5C9F" w:rsidRPr="006E2143" w:rsidRDefault="00BC5C9F" w:rsidP="00BC5C9F">
            <w:pPr>
              <w:spacing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68C8BD1D" w14:textId="7A9BD6C8" w:rsidR="00BC5C9F" w:rsidRPr="006E2143" w:rsidRDefault="00BC5C9F" w:rsidP="00BC5C9F">
            <w:pPr>
              <w:spacing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</w:p>
        </w:tc>
      </w:tr>
    </w:tbl>
    <w:p w14:paraId="2C26B8F5" w14:textId="21766015" w:rsidR="0030056A" w:rsidRPr="006E2143" w:rsidRDefault="3128E30F" w:rsidP="51B80B19">
      <w:pPr>
        <w:spacing w:after="0" w:line="288" w:lineRule="auto"/>
        <w:rPr>
          <w:rFonts w:ascii="Lucida Sans" w:eastAsia="Arial" w:hAnsi="Lucida Sans" w:cs="Arial"/>
          <w:color w:val="000000" w:themeColor="text1"/>
          <w:sz w:val="20"/>
          <w:szCs w:val="20"/>
        </w:rPr>
      </w:pPr>
      <w:r w:rsidRPr="006E2143">
        <w:rPr>
          <w:rFonts w:ascii="Lucida Sans" w:eastAsia="Arial" w:hAnsi="Lucida Sans" w:cs="Arial"/>
          <w:color w:val="000000" w:themeColor="text1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935"/>
        <w:gridCol w:w="3705"/>
      </w:tblGrid>
      <w:tr w:rsidR="52BCB16A" w:rsidRPr="006E2143" w14:paraId="1FE32CF1" w14:textId="77777777" w:rsidTr="00CC2FFD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B050"/>
            <w:vAlign w:val="center"/>
          </w:tcPr>
          <w:p w14:paraId="01792BE8" w14:textId="438485C2" w:rsidR="52BCB16A" w:rsidRPr="00CC2FFD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FFFFFF" w:themeColor="background1"/>
                <w:sz w:val="20"/>
                <w:szCs w:val="20"/>
              </w:rPr>
            </w:pPr>
            <w:r w:rsidRPr="00CC2FFD">
              <w:rPr>
                <w:rFonts w:ascii="Lucida Sans" w:eastAsia="Arial" w:hAnsi="Lucida Sans" w:cs="Arial"/>
                <w:b/>
                <w:bCs/>
                <w:color w:val="FFFFFF" w:themeColor="background1"/>
                <w:sz w:val="20"/>
                <w:szCs w:val="20"/>
              </w:rPr>
              <w:t>Omschrijving gevraagde informatie bij voorgenomen gunning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00B050"/>
            <w:vAlign w:val="center"/>
          </w:tcPr>
          <w:p w14:paraId="27DADED5" w14:textId="000406FF" w:rsidR="52BCB16A" w:rsidRPr="00CC2FFD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FFFFFF" w:themeColor="background1"/>
                <w:sz w:val="20"/>
                <w:szCs w:val="20"/>
              </w:rPr>
            </w:pPr>
            <w:r w:rsidRPr="00CC2FFD">
              <w:rPr>
                <w:rFonts w:ascii="Lucida Sans" w:eastAsia="Arial" w:hAnsi="Lucida Sans" w:cs="Arial"/>
                <w:b/>
                <w:bCs/>
                <w:color w:val="FFFFFF" w:themeColor="background1"/>
                <w:sz w:val="20"/>
                <w:szCs w:val="20"/>
              </w:rPr>
              <w:t>Te hanteren model</w:t>
            </w:r>
          </w:p>
        </w:tc>
      </w:tr>
      <w:tr w:rsidR="52BCB16A" w:rsidRPr="006E2143" w14:paraId="7084271D" w14:textId="77777777" w:rsidTr="51B80B19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1FCCA2C1" w14:textId="0BFE73DD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U2: Gedragsverklaring aanbesteden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3022B751" w14:textId="1B7D27FA" w:rsidR="52BCB16A" w:rsidRPr="006E2143" w:rsidRDefault="00FD6CFF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Justis</w:t>
            </w:r>
            <w:proofErr w:type="spellEnd"/>
            <w:r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52BCB16A" w:rsidRPr="006E2143" w14:paraId="15419BD6" w14:textId="77777777" w:rsidTr="51B80B19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72CCA36D" w14:textId="51FF1220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U3: Verklaring Belastingdienst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15D6E9EA" w14:textId="4B636C1D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Verklaring belastingdienst</w:t>
            </w:r>
          </w:p>
        </w:tc>
      </w:tr>
      <w:tr w:rsidR="52BCB16A" w:rsidRPr="006E2143" w14:paraId="56E12EA3" w14:textId="77777777" w:rsidTr="51B80B19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1B94E173" w14:textId="0256F787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E1: Bewijs afdekking aansprakelijkheid voor bedrijven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A663A49" w14:textId="2DC03806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Kopie verzekeringscertificaat AVB of bewijs van verzekering.</w:t>
            </w:r>
          </w:p>
        </w:tc>
      </w:tr>
      <w:tr w:rsidR="52BCB16A" w:rsidRPr="006E2143" w14:paraId="29C2B36A" w14:textId="77777777" w:rsidTr="51B80B19">
        <w:tc>
          <w:tcPr>
            <w:tcW w:w="493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45476F0E" w14:textId="0C8D99EF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E3: </w:t>
            </w:r>
            <w:proofErr w:type="spellStart"/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Wta</w:t>
            </w:r>
            <w:proofErr w:type="spellEnd"/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 xml:space="preserve"> vergunning</w:t>
            </w:r>
          </w:p>
        </w:tc>
        <w:tc>
          <w:tcPr>
            <w:tcW w:w="37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14:paraId="5D13B70C" w14:textId="3864DA44" w:rsidR="52BCB16A" w:rsidRPr="006E2143" w:rsidRDefault="52BCB16A" w:rsidP="51B80B19">
            <w:pPr>
              <w:spacing w:after="0" w:line="288" w:lineRule="auto"/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</w:pPr>
            <w:r w:rsidRPr="006E2143">
              <w:rPr>
                <w:rFonts w:ascii="Lucida Sans" w:eastAsia="Arial" w:hAnsi="Lucida Sans" w:cs="Arial"/>
                <w:color w:val="000000" w:themeColor="text1"/>
                <w:sz w:val="20"/>
                <w:szCs w:val="20"/>
              </w:rPr>
              <w:t>Afgegeven door de AFM</w:t>
            </w:r>
          </w:p>
        </w:tc>
      </w:tr>
    </w:tbl>
    <w:p w14:paraId="2F9082E0" w14:textId="5058880E" w:rsidR="0030056A" w:rsidRPr="006E2143" w:rsidRDefault="3128E30F" w:rsidP="51B80B19">
      <w:pPr>
        <w:spacing w:after="0" w:line="288" w:lineRule="auto"/>
        <w:rPr>
          <w:rFonts w:ascii="Lucida Sans" w:eastAsia="Arial" w:hAnsi="Lucida Sans" w:cs="Arial"/>
          <w:color w:val="000000" w:themeColor="text1"/>
          <w:sz w:val="20"/>
          <w:szCs w:val="20"/>
        </w:rPr>
      </w:pPr>
      <w:r w:rsidRPr="006E2143">
        <w:rPr>
          <w:rFonts w:ascii="Lucida Sans" w:eastAsia="Arial" w:hAnsi="Lucida Sans" w:cs="Arial"/>
          <w:color w:val="000000" w:themeColor="text1"/>
          <w:sz w:val="20"/>
          <w:szCs w:val="20"/>
        </w:rPr>
        <w:t xml:space="preserve"> </w:t>
      </w:r>
    </w:p>
    <w:p w14:paraId="2CBB05A7" w14:textId="6C93C649" w:rsidR="0030056A" w:rsidRPr="006E2143" w:rsidRDefault="3128E30F" w:rsidP="51B80B19">
      <w:pPr>
        <w:spacing w:after="0" w:line="288" w:lineRule="auto"/>
        <w:rPr>
          <w:rFonts w:ascii="Lucida Sans" w:eastAsia="Arial" w:hAnsi="Lucida Sans" w:cs="Arial"/>
          <w:color w:val="000000" w:themeColor="text1"/>
          <w:sz w:val="20"/>
          <w:szCs w:val="20"/>
        </w:rPr>
      </w:pPr>
      <w:r w:rsidRPr="006E2143">
        <w:rPr>
          <w:rFonts w:ascii="Lucida Sans" w:eastAsia="Arial" w:hAnsi="Lucida Sans" w:cs="Arial"/>
          <w:color w:val="000000" w:themeColor="text1"/>
          <w:sz w:val="20"/>
          <w:szCs w:val="20"/>
        </w:rPr>
        <w:t xml:space="preserve"> </w:t>
      </w:r>
    </w:p>
    <w:sectPr w:rsidR="0030056A" w:rsidRPr="006E2143" w:rsidSect="003834F3">
      <w:headerReference w:type="default" r:id="rId9"/>
      <w:footerReference w:type="default" r:id="rId10"/>
      <w:pgSz w:w="11906" w:h="16838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777B7" w14:textId="77777777" w:rsidR="003834F3" w:rsidRDefault="003834F3" w:rsidP="003834F3">
      <w:pPr>
        <w:spacing w:after="0" w:line="240" w:lineRule="auto"/>
      </w:pPr>
      <w:r>
        <w:separator/>
      </w:r>
    </w:p>
  </w:endnote>
  <w:endnote w:type="continuationSeparator" w:id="0">
    <w:p w14:paraId="100247AE" w14:textId="77777777" w:rsidR="003834F3" w:rsidRDefault="003834F3" w:rsidP="0038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3BE1" w14:textId="3CA6E143" w:rsidR="003834F3" w:rsidRDefault="0023418A">
    <w:pPr>
      <w:pStyle w:val="Voettekst"/>
    </w:pPr>
    <w:r>
      <w:t xml:space="preserve">Bijlage E: </w:t>
    </w:r>
    <w:r w:rsidR="003834F3">
      <w:t>Checklist in te leveren documenten versie 1.0</w:t>
    </w:r>
    <w:r>
      <w:t xml:space="preserve"> </w:t>
    </w:r>
    <w:r>
      <w:tab/>
      <w:t xml:space="preserve">Pagina 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4C205" w14:textId="77777777" w:rsidR="003834F3" w:rsidRDefault="003834F3" w:rsidP="003834F3">
      <w:pPr>
        <w:spacing w:after="0" w:line="240" w:lineRule="auto"/>
      </w:pPr>
      <w:r>
        <w:separator/>
      </w:r>
    </w:p>
  </w:footnote>
  <w:footnote w:type="continuationSeparator" w:id="0">
    <w:p w14:paraId="183C7D63" w14:textId="77777777" w:rsidR="003834F3" w:rsidRDefault="003834F3" w:rsidP="003834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2540F" w14:textId="7D2872A4" w:rsidR="003834F3" w:rsidRPr="00350880" w:rsidRDefault="0023418A" w:rsidP="00350880">
    <w:pPr>
      <w:spacing w:after="200" w:line="276" w:lineRule="auto"/>
      <w:rPr>
        <w:rFonts w:ascii="Lucida Sans" w:eastAsia="Arial" w:hAnsi="Lucida Sans" w:cs="Arial"/>
        <w:sz w:val="20"/>
        <w:szCs w:val="20"/>
      </w:rPr>
    </w:pPr>
    <w:r w:rsidRPr="006E2143">
      <w:rPr>
        <w:rFonts w:ascii="Lucida Sans" w:eastAsia="Arial" w:hAnsi="Lucida Sans" w:cs="Arial"/>
        <w:b/>
        <w:bCs/>
        <w:sz w:val="20"/>
        <w:szCs w:val="20"/>
      </w:rPr>
      <w:t xml:space="preserve">Bijlage </w:t>
    </w:r>
    <w:r w:rsidR="00815A0D">
      <w:rPr>
        <w:rFonts w:ascii="Lucida Sans" w:eastAsia="Arial" w:hAnsi="Lucida Sans" w:cs="Arial"/>
        <w:b/>
        <w:bCs/>
        <w:sz w:val="20"/>
        <w:szCs w:val="20"/>
      </w:rPr>
      <w:t>E</w:t>
    </w:r>
    <w:r w:rsidRPr="006E2143">
      <w:rPr>
        <w:rFonts w:ascii="Lucida Sans" w:eastAsia="Arial" w:hAnsi="Lucida Sans" w:cs="Arial"/>
        <w:b/>
        <w:bCs/>
        <w:sz w:val="20"/>
        <w:szCs w:val="20"/>
      </w:rPr>
      <w:t xml:space="preserve"> Checklist in te leveren documenten</w:t>
    </w:r>
    <w:r w:rsidR="003834F3">
      <w:rPr>
        <w:noProof/>
      </w:rPr>
      <w:drawing>
        <wp:anchor distT="0" distB="0" distL="114300" distR="114300" simplePos="0" relativeHeight="251659264" behindDoc="1" locked="0" layoutInCell="1" allowOverlap="1" wp14:anchorId="7D6B7B78" wp14:editId="1A162EA1">
          <wp:simplePos x="0" y="0"/>
          <wp:positionH relativeFrom="column">
            <wp:posOffset>3390900</wp:posOffset>
          </wp:positionH>
          <wp:positionV relativeFrom="paragraph">
            <wp:posOffset>-143510</wp:posOffset>
          </wp:positionV>
          <wp:extent cx="2329733" cy="842672"/>
          <wp:effectExtent l="0" t="0" r="0" b="0"/>
          <wp:wrapNone/>
          <wp:docPr id="6" name="Afbeelding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9733" cy="842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B0973E"/>
    <w:rsid w:val="000124D6"/>
    <w:rsid w:val="00097005"/>
    <w:rsid w:val="000A6E3A"/>
    <w:rsid w:val="000F3BD1"/>
    <w:rsid w:val="00135212"/>
    <w:rsid w:val="00216010"/>
    <w:rsid w:val="0023418A"/>
    <w:rsid w:val="0030056A"/>
    <w:rsid w:val="00350880"/>
    <w:rsid w:val="003834F3"/>
    <w:rsid w:val="00397F94"/>
    <w:rsid w:val="003F6CBF"/>
    <w:rsid w:val="00400973"/>
    <w:rsid w:val="00401DC8"/>
    <w:rsid w:val="00402AC8"/>
    <w:rsid w:val="004C6EBC"/>
    <w:rsid w:val="004E33C4"/>
    <w:rsid w:val="00507F95"/>
    <w:rsid w:val="005225B1"/>
    <w:rsid w:val="00545B57"/>
    <w:rsid w:val="00551ECD"/>
    <w:rsid w:val="006A35BB"/>
    <w:rsid w:val="006E2143"/>
    <w:rsid w:val="007E2189"/>
    <w:rsid w:val="00815A0D"/>
    <w:rsid w:val="00850D25"/>
    <w:rsid w:val="008663EE"/>
    <w:rsid w:val="008E2F21"/>
    <w:rsid w:val="00982A68"/>
    <w:rsid w:val="00AA25DE"/>
    <w:rsid w:val="00AC3584"/>
    <w:rsid w:val="00AC6BB1"/>
    <w:rsid w:val="00AF299D"/>
    <w:rsid w:val="00BA0E49"/>
    <w:rsid w:val="00BC5C9F"/>
    <w:rsid w:val="00C947F9"/>
    <w:rsid w:val="00CC2FFD"/>
    <w:rsid w:val="00CF0C4B"/>
    <w:rsid w:val="00D341C7"/>
    <w:rsid w:val="00D514A3"/>
    <w:rsid w:val="00E334AD"/>
    <w:rsid w:val="00EA051D"/>
    <w:rsid w:val="00ED0E9D"/>
    <w:rsid w:val="00EF7D29"/>
    <w:rsid w:val="00F23A5E"/>
    <w:rsid w:val="00FD6CFF"/>
    <w:rsid w:val="051D1DBD"/>
    <w:rsid w:val="06F220E0"/>
    <w:rsid w:val="09F08EE0"/>
    <w:rsid w:val="09FEAE89"/>
    <w:rsid w:val="0E5A1D85"/>
    <w:rsid w:val="106D2DBD"/>
    <w:rsid w:val="132BD6A4"/>
    <w:rsid w:val="152206B0"/>
    <w:rsid w:val="15334187"/>
    <w:rsid w:val="1872CFCF"/>
    <w:rsid w:val="1986CEFD"/>
    <w:rsid w:val="1C9D753B"/>
    <w:rsid w:val="1FCDE6C0"/>
    <w:rsid w:val="2227D1BE"/>
    <w:rsid w:val="287DEAE5"/>
    <w:rsid w:val="2BC0945B"/>
    <w:rsid w:val="2C820694"/>
    <w:rsid w:val="2FAF1219"/>
    <w:rsid w:val="2FB9A756"/>
    <w:rsid w:val="3128E30F"/>
    <w:rsid w:val="3628E8DA"/>
    <w:rsid w:val="36421137"/>
    <w:rsid w:val="3960899C"/>
    <w:rsid w:val="39B0973E"/>
    <w:rsid w:val="3CB152BB"/>
    <w:rsid w:val="3FD7B8A6"/>
    <w:rsid w:val="4573419C"/>
    <w:rsid w:val="51B80B19"/>
    <w:rsid w:val="52BCB16A"/>
    <w:rsid w:val="5411529F"/>
    <w:rsid w:val="5737B88A"/>
    <w:rsid w:val="5F383532"/>
    <w:rsid w:val="5F42CA6F"/>
    <w:rsid w:val="6055E7E2"/>
    <w:rsid w:val="60DE9AD0"/>
    <w:rsid w:val="627A6B31"/>
    <w:rsid w:val="64DE5365"/>
    <w:rsid w:val="672A1EBA"/>
    <w:rsid w:val="68E9ACB5"/>
    <w:rsid w:val="6DBD1DD8"/>
    <w:rsid w:val="6F43B753"/>
    <w:rsid w:val="72908EFB"/>
    <w:rsid w:val="737C6468"/>
    <w:rsid w:val="7764001E"/>
    <w:rsid w:val="789AE534"/>
    <w:rsid w:val="7E371406"/>
    <w:rsid w:val="7EADD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E9F6"/>
  <w15:chartTrackingRefBased/>
  <w15:docId w15:val="{8AFA7FCB-C531-460B-8B7F-3A5C021A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83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34F3"/>
  </w:style>
  <w:style w:type="paragraph" w:styleId="Voettekst">
    <w:name w:val="footer"/>
    <w:basedOn w:val="Standaard"/>
    <w:link w:val="VoettekstChar"/>
    <w:uiPriority w:val="99"/>
    <w:unhideWhenUsed/>
    <w:rsid w:val="003834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3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AA67FD366A9D49A90477AEBF7FDE20" ma:contentTypeVersion="0" ma:contentTypeDescription="Een nieuw document maken." ma:contentTypeScope="" ma:versionID="da0862711d59bbb7e13454e6548fa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84E124-2C77-483E-AD80-AD95764989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4D6022-7299-48D4-8DA7-3931B5B2A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277A50-7911-451F-B80E-A4CA3E626E05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Niemeijer</dc:creator>
  <cp:keywords/>
  <dc:description/>
  <cp:lastModifiedBy>Henk de Waal</cp:lastModifiedBy>
  <cp:revision>5</cp:revision>
  <dcterms:created xsi:type="dcterms:W3CDTF">2022-07-19T07:57:00Z</dcterms:created>
  <dcterms:modified xsi:type="dcterms:W3CDTF">2022-07-19T08:04:00Z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0x0101000CAA67FD366A9D49A90477AEBF7FDE20</vt:lpwstr>
  </property>
</Properties>
</file>